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МОУ </w:t>
      </w:r>
      <w:proofErr w:type="spellStart"/>
      <w:r w:rsidRPr="00E63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Ясашно-Ташлинская</w:t>
      </w:r>
      <w:proofErr w:type="spellEnd"/>
      <w:r w:rsidRPr="00E63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СОШ</w:t>
      </w: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31B7">
        <w:rPr>
          <w:rFonts w:ascii="Times New Roman" w:eastAsia="Times New Roman" w:hAnsi="Times New Roman" w:cs="Times New Roman"/>
          <w:b/>
          <w:lang w:eastAsia="ru-RU"/>
        </w:rPr>
        <w:t>Рассмотрено                                     Согласовано</w:t>
      </w:r>
      <w:proofErr w:type="gramStart"/>
      <w:r w:rsidRPr="00E631B7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У</w:t>
      </w:r>
      <w:proofErr w:type="gramEnd"/>
      <w:r w:rsidRPr="00E631B7">
        <w:rPr>
          <w:rFonts w:ascii="Times New Roman" w:eastAsia="Times New Roman" w:hAnsi="Times New Roman" w:cs="Times New Roman"/>
          <w:b/>
          <w:lang w:eastAsia="ru-RU"/>
        </w:rPr>
        <w:t xml:space="preserve">тверждаю </w:t>
      </w:r>
    </w:p>
    <w:p w:rsidR="00E631B7" w:rsidRPr="00E631B7" w:rsidRDefault="00E631B7" w:rsidP="00E631B7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>на заседании МО учителей              Заместитель директора по УВР             Директор школы:</w:t>
      </w:r>
    </w:p>
    <w:p w:rsidR="00E631B7" w:rsidRPr="00E631B7" w:rsidRDefault="00E631B7" w:rsidP="00E631B7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технологического цикла                  ____________/  </w:t>
      </w:r>
      <w:proofErr w:type="spellStart"/>
      <w:r w:rsidRPr="00E631B7">
        <w:rPr>
          <w:rFonts w:ascii="Times New Roman" w:eastAsia="Times New Roman" w:hAnsi="Times New Roman" w:cs="Times New Roman"/>
          <w:lang w:eastAsia="ru-RU"/>
        </w:rPr>
        <w:t>Н.А.Пищулина</w:t>
      </w:r>
      <w:proofErr w:type="spellEnd"/>
      <w:r w:rsidRPr="00E631B7">
        <w:rPr>
          <w:rFonts w:ascii="Times New Roman" w:eastAsia="Times New Roman" w:hAnsi="Times New Roman" w:cs="Times New Roman"/>
          <w:lang w:eastAsia="ru-RU"/>
        </w:rPr>
        <w:t xml:space="preserve">            _________/</w:t>
      </w:r>
      <w:proofErr w:type="spellStart"/>
      <w:r w:rsidRPr="00E631B7">
        <w:rPr>
          <w:rFonts w:ascii="Times New Roman" w:eastAsia="Times New Roman" w:hAnsi="Times New Roman" w:cs="Times New Roman"/>
          <w:lang w:eastAsia="ru-RU"/>
        </w:rPr>
        <w:t>М.В.Чернова</w:t>
      </w:r>
      <w:proofErr w:type="spellEnd"/>
      <w:r w:rsidRPr="00E631B7">
        <w:rPr>
          <w:rFonts w:ascii="Times New Roman" w:eastAsia="Times New Roman" w:hAnsi="Times New Roman" w:cs="Times New Roman"/>
          <w:lang w:eastAsia="ru-RU"/>
        </w:rPr>
        <w:t xml:space="preserve">             </w:t>
      </w:r>
    </w:p>
    <w:p w:rsidR="00E631B7" w:rsidRPr="00E631B7" w:rsidRDefault="00A143C5" w:rsidP="00E631B7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Протокол № 1  от 31.08.2022 г.                   31.08.2022</w:t>
      </w:r>
      <w:r w:rsidR="00320221">
        <w:rPr>
          <w:rFonts w:ascii="Times New Roman" w:eastAsia="Times New Roman" w:hAnsi="Times New Roman" w:cs="Times New Roman"/>
          <w:lang w:eastAsia="ru-RU"/>
        </w:rPr>
        <w:t xml:space="preserve">г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Приказ № 57/9/о от 01.09.2022</w:t>
      </w:r>
      <w:r w:rsidR="00E631B7" w:rsidRPr="00E631B7">
        <w:rPr>
          <w:rFonts w:ascii="Times New Roman" w:eastAsia="Times New Roman" w:hAnsi="Times New Roman" w:cs="Times New Roman"/>
          <w:lang w:eastAsia="ru-RU"/>
        </w:rPr>
        <w:t>г</w:t>
      </w:r>
    </w:p>
    <w:p w:rsidR="00E631B7" w:rsidRPr="00E631B7" w:rsidRDefault="00E631B7" w:rsidP="00E631B7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Руководитель МО                                                                                             </w:t>
      </w:r>
    </w:p>
    <w:p w:rsidR="00E631B7" w:rsidRPr="00E631B7" w:rsidRDefault="00E631B7" w:rsidP="00E631B7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________/Е.Л. Видинеева </w:t>
      </w:r>
    </w:p>
    <w:p w:rsidR="00E631B7" w:rsidRPr="00E631B7" w:rsidRDefault="00E631B7" w:rsidP="00E631B7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                    </w:t>
      </w:r>
    </w:p>
    <w:p w:rsidR="00E631B7" w:rsidRPr="00E631B7" w:rsidRDefault="00E631B7" w:rsidP="00E631B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1B7" w:rsidRPr="00E631B7" w:rsidRDefault="00E631B7" w:rsidP="00E631B7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внеурочной деятельности</w:t>
      </w: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E631B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«Основы предпринимательской деятельности»</w:t>
      </w: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(социальное направление)</w:t>
      </w: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6</w:t>
      </w:r>
      <w:r w:rsidR="0041263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</w:t>
      </w: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E631B7" w:rsidRPr="00E631B7" w:rsidRDefault="00F8076E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34 часа</w:t>
      </w:r>
      <w:r w:rsidR="00E631B7"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(1 час в неделю)</w:t>
      </w:r>
    </w:p>
    <w:p w:rsidR="00E631B7" w:rsidRPr="00E631B7" w:rsidRDefault="00A143C5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2022-2023</w:t>
      </w:r>
      <w:r w:rsidR="00E631B7"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год</w:t>
      </w:r>
    </w:p>
    <w:p w:rsidR="00E631B7" w:rsidRPr="00E631B7" w:rsidRDefault="00E631B7" w:rsidP="00E631B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E631B7" w:rsidRPr="00E631B7" w:rsidRDefault="00E631B7" w:rsidP="00E631B7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E631B7" w:rsidRPr="00E631B7" w:rsidRDefault="00E631B7" w:rsidP="00E631B7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E631B7" w:rsidRPr="00E631B7" w:rsidRDefault="00E631B7" w:rsidP="00E631B7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E631B7" w:rsidRPr="00320221" w:rsidRDefault="00320221" w:rsidP="00320221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</w:t>
      </w:r>
      <w:r w:rsidR="00E631B7" w:rsidRPr="00320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Составила: Видинеева Елена Леонтьевна</w:t>
      </w:r>
    </w:p>
    <w:p w:rsidR="00E631B7" w:rsidRPr="00320221" w:rsidRDefault="00E631B7" w:rsidP="00E631B7">
      <w:pPr>
        <w:spacing w:after="0" w:line="264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0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 </w:t>
      </w:r>
      <w:r w:rsidR="00320221" w:rsidRPr="00320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высшей </w:t>
      </w:r>
      <w:r w:rsidRPr="00320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квалификационной категории</w:t>
      </w:r>
    </w:p>
    <w:p w:rsidR="00E631B7" w:rsidRPr="00E631B7" w:rsidRDefault="00E631B7" w:rsidP="00E631B7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Calibri" w:hAnsi="Times New Roman" w:cs="Times New Roman"/>
          <w:sz w:val="24"/>
          <w:szCs w:val="24"/>
        </w:rPr>
      </w:pPr>
    </w:p>
    <w:p w:rsidR="00E631B7" w:rsidRPr="00E631B7" w:rsidRDefault="00E631B7" w:rsidP="00E631B7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20221" w:rsidRDefault="00320221" w:rsidP="003202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320221" w:rsidRDefault="00320221" w:rsidP="003202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320221" w:rsidRPr="00320221" w:rsidRDefault="00320221" w:rsidP="003202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32022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В связи с возможностью перехода в данном учебном году на дистанционное обучение будут использоваться следующие типы уроков:</w:t>
      </w:r>
    </w:p>
    <w:p w:rsidR="00320221" w:rsidRPr="00320221" w:rsidRDefault="00320221" w:rsidP="00320221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урок,</w:t>
      </w:r>
    </w:p>
    <w:p w:rsidR="00320221" w:rsidRPr="00320221" w:rsidRDefault="00320221" w:rsidP="00320221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Видеоурок</w:t>
      </w:r>
      <w:proofErr w:type="spellEnd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электронной платформе РЭШ</w:t>
      </w:r>
    </w:p>
    <w:p w:rsidR="00320221" w:rsidRPr="00320221" w:rsidRDefault="00320221" w:rsidP="00320221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практическая работа, </w:t>
      </w:r>
      <w:proofErr w:type="spellStart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видеопрактическая</w:t>
      </w:r>
      <w:proofErr w:type="spellEnd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работа</w:t>
      </w:r>
    </w:p>
    <w:p w:rsidR="00320221" w:rsidRPr="00320221" w:rsidRDefault="00320221" w:rsidP="00320221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экскурсия</w:t>
      </w:r>
    </w:p>
    <w:p w:rsidR="00320221" w:rsidRPr="00320221" w:rsidRDefault="00320221" w:rsidP="00320221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Чат-дискуссия</w:t>
      </w:r>
    </w:p>
    <w:p w:rsidR="00320221" w:rsidRPr="00320221" w:rsidRDefault="00320221" w:rsidP="00320221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Виртуальная лабораторная работа</w:t>
      </w:r>
    </w:p>
    <w:p w:rsidR="00320221" w:rsidRPr="00320221" w:rsidRDefault="00320221" w:rsidP="00320221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тестирование</w:t>
      </w:r>
    </w:p>
    <w:p w:rsidR="00320221" w:rsidRDefault="00320221" w:rsidP="00E631B7">
      <w:pPr>
        <w:spacing w:after="0" w:line="240" w:lineRule="auto"/>
        <w:ind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0221" w:rsidRDefault="00320221" w:rsidP="00E631B7">
      <w:pPr>
        <w:spacing w:after="0" w:line="240" w:lineRule="auto"/>
        <w:ind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631B7" w:rsidRPr="00E631B7" w:rsidRDefault="00E631B7" w:rsidP="00E631B7">
      <w:pPr>
        <w:spacing w:after="0" w:line="240" w:lineRule="auto"/>
        <w:ind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31B7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внеурочной деятельности</w:t>
      </w:r>
    </w:p>
    <w:p w:rsidR="00E631B7" w:rsidRPr="00E631B7" w:rsidRDefault="00E631B7" w:rsidP="00E631B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 результатами</w:t>
      </w: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</w:t>
      </w:r>
    </w:p>
    <w:p w:rsid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осознание себя как члена семьи, общества и государства; </w:t>
      </w:r>
      <w:r w:rsidR="00BA66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экономических проблем семьи и участие в их обсуждении; понимание связи семьи и государства;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знаний о предпринимательстве, как важной сфере человеческой деятельности;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самостоятельности и личной ответственности за свои поступки; 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адекватное восприятие предложений товарищей, учителей, родителей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оценивать собственное поведение и поведение окружающих.</w:t>
      </w:r>
    </w:p>
    <w:p w:rsidR="00E631B7" w:rsidRPr="00E631B7" w:rsidRDefault="00E631B7" w:rsidP="00E631B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 </w:t>
      </w:r>
    </w:p>
    <w:p w:rsidR="00E631B7" w:rsidRPr="00E631B7" w:rsidRDefault="00E631B7" w:rsidP="00E631B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Познавательные: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представлять информацию в зависимости от поставленных задач в виде таблицы, схемы, графика, диаграммы, диаграммы связей (</w:t>
      </w:r>
      <w:proofErr w:type="gramStart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интеллект-карты</w:t>
      </w:r>
      <w:proofErr w:type="gramEnd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понятиями.</w:t>
      </w:r>
    </w:p>
    <w:p w:rsidR="00E631B7" w:rsidRPr="00E631B7" w:rsidRDefault="00E631B7" w:rsidP="00E631B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Регулятивные: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цели своих действий;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планирование действия с помощью учителя и самостоятельно;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проявление познавательной и творческой инициативы;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оценка правильности выполнения действий; самооценка и </w:t>
      </w:r>
      <w:proofErr w:type="spellStart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взаимооценка</w:t>
      </w:r>
      <w:proofErr w:type="spellEnd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оценивать собственное поведение и поведение окружающих.</w:t>
      </w:r>
    </w:p>
    <w:p w:rsidR="00E631B7" w:rsidRPr="00E631B7" w:rsidRDefault="00E631B7" w:rsidP="00E631B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Коммуникативные: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текстов в устной и письменной формах;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адекватное восприятие предложений товарищей, учителей, родителей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излагать своё мнение, аргументировать свою точку зрения и давать оценку событий;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</w:t>
      </w:r>
    </w:p>
    <w:p w:rsidR="00E631B7" w:rsidRPr="00E631B7" w:rsidRDefault="00E631B7" w:rsidP="00E631B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понимание основных принципов предпринимательской деятельности: представление о роли предпринимательства в обществе;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предпринимательской инициативы школьников, их потенциальных возможностей и способностей в сфере экономики и предпринимательства, в том числе способности к самообразованию и саморазвитию;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освоение приёмов работы с экономической информацией, её осмысление; проведение простых финансовых расчётов; 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E631B7" w:rsidRPr="00E631B7" w:rsidRDefault="00E631B7" w:rsidP="00E631B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1B7" w:rsidRPr="00E631B7" w:rsidRDefault="00E631B7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631B7" w:rsidRPr="00E631B7" w:rsidRDefault="00E631B7" w:rsidP="00E631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631B7" w:rsidRPr="00E631B7" w:rsidRDefault="00E631B7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631B7" w:rsidRPr="00E631B7" w:rsidRDefault="00E631B7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31B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Содержание внеурочной деятельности</w:t>
      </w:r>
    </w:p>
    <w:p w:rsidR="00E631B7" w:rsidRPr="00E631B7" w:rsidRDefault="00E631B7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1B7" w:rsidRPr="00E631B7" w:rsidRDefault="00E631B7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 1. Творческое и кр</w:t>
      </w:r>
      <w:r w:rsidR="006C739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еативное мышление(5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часа).</w:t>
      </w:r>
    </w:p>
    <w:p w:rsidR="00E631B7" w:rsidRPr="00E631B7" w:rsidRDefault="00BA6613" w:rsidP="00E631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Творческий подход в бизнесе. Развитие дивергентного мышления и формирования творческого подхода к решению задач. Понятие о предпринимательской идее как основе коммерческого успеха. Факторы успешности предпринимательской идеи. Методы поиска предпринимательской идеи.</w:t>
      </w:r>
    </w:p>
    <w:p w:rsidR="00E631B7" w:rsidRPr="006A4A8B" w:rsidRDefault="00E631B7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  <w:lang w:eastAsia="ru-RU"/>
        </w:rPr>
      </w:pPr>
      <w:r w:rsidRPr="006A4A8B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 xml:space="preserve">Практикум «Поиск </w:t>
      </w:r>
      <w:r w:rsidR="00ED7888" w:rsidRPr="006A4A8B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>деловой</w:t>
      </w:r>
      <w:r w:rsidR="005C1D50" w:rsidRPr="006A4A8B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 xml:space="preserve"> </w:t>
      </w:r>
      <w:r w:rsidR="00ED7888" w:rsidRPr="006A4A8B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>идеи</w:t>
      </w:r>
      <w:r w:rsidRPr="006A4A8B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>»-2 часа</w:t>
      </w:r>
    </w:p>
    <w:p w:rsidR="00E631B7" w:rsidRPr="00E631B7" w:rsidRDefault="00E631B7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631B7" w:rsidRPr="00E631B7" w:rsidRDefault="00E631B7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 2. Гибкие навыки (</w:t>
      </w:r>
      <w:proofErr w:type="spellStart"/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Softskills</w:t>
      </w:r>
      <w:proofErr w:type="spellEnd"/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) (4 часа).</w:t>
      </w:r>
    </w:p>
    <w:p w:rsidR="005C1D50" w:rsidRDefault="005C1D50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A66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 анализ информации. Задача на поиск информации. Формирование о поиске информации как информационной задаче. Первичные навыки анализа и критической оценки получаемой информации, умение договариваться и приходить к общему решению в совместной деятельности,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661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в ситуации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столкновения интересов.</w:t>
      </w:r>
    </w:p>
    <w:p w:rsidR="00ED7888" w:rsidRPr="006A4A8B" w:rsidRDefault="00ED7888" w:rsidP="00ED7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A4A8B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>Деловая игра на развитие критичного мышления «</w:t>
      </w:r>
      <w:r w:rsidRPr="006A4A8B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val="en-US" w:eastAsia="ru-RU"/>
        </w:rPr>
        <w:t>Mind</w:t>
      </w:r>
      <w:r w:rsidRPr="006A4A8B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 xml:space="preserve"> </w:t>
      </w:r>
      <w:r w:rsidRPr="006A4A8B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val="en-US" w:eastAsia="ru-RU"/>
        </w:rPr>
        <w:t>MAP</w:t>
      </w:r>
      <w:r w:rsidRPr="006A4A8B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>»- 2 часа</w:t>
      </w:r>
    </w:p>
    <w:p w:rsidR="00E631B7" w:rsidRPr="00E631B7" w:rsidRDefault="00E631B7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D50" w:rsidRDefault="00E631B7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</w:t>
      </w:r>
      <w:r w:rsidR="005C1D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Финансовая грамотность (2 часа)</w:t>
      </w:r>
    </w:p>
    <w:p w:rsidR="005C1D50" w:rsidRDefault="005C1D50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Что такое прибыль. Доходы и расходы. Себестоимость продукции. Калькуляция продукции. Понятие о цене товара, классификация цен. Методика образования цены. Понятие о финансах фирмы.</w:t>
      </w:r>
    </w:p>
    <w:p w:rsidR="005C1D50" w:rsidRDefault="005C1D50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D50" w:rsidRDefault="005C1D50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>Раздел 4.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Структура предприятия (2часа)</w:t>
      </w:r>
    </w:p>
    <w:p w:rsidR="005C1D50" w:rsidRPr="005C1D50" w:rsidRDefault="005C1D50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Виды организационных структур предприятия. Особенности типов организационных структур управления предприятием: линейная, функциональная, линейно-функциональная,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дивизиональная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матричная, комбинированная.</w:t>
      </w:r>
    </w:p>
    <w:p w:rsidR="005C1D50" w:rsidRDefault="00E631B7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631B7" w:rsidRDefault="005C1D50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5. </w:t>
      </w:r>
      <w:r w:rsidR="00E631B7"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Предприимчивость (</w:t>
      </w:r>
      <w:r w:rsidR="00CC46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E631B7"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часа</w:t>
      </w:r>
      <w:r w:rsidR="00E631B7"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5C1D50" w:rsidRPr="005C1D50" w:rsidRDefault="005C1D50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Качества предпринимателя. Деловые и личностные качества предпринимателя. Способность </w:t>
      </w:r>
      <w:r w:rsidR="006B3BD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генерировать деловые идеи, восприимчивость к инновациям, умение видеть новые идеи и предугадывать их использование в производстве. Способность брать на себя ответственность и принимать решения.</w:t>
      </w:r>
    </w:p>
    <w:p w:rsidR="006B3BDF" w:rsidRDefault="006B3BDF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B3BDF" w:rsidRDefault="006B3BDF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Раздел 6.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История  предпринимательства(2часа)</w:t>
      </w:r>
    </w:p>
    <w:p w:rsidR="006B3BDF" w:rsidRDefault="006B3BDF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           </w:t>
      </w:r>
      <w:r w:rsidRPr="006B3BD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История  предпринимательства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в России. Бизнес и предпринимательство.</w:t>
      </w:r>
    </w:p>
    <w:p w:rsidR="006B3BDF" w:rsidRDefault="006B3BDF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6B3BDF" w:rsidRDefault="006B3BDF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7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Бизнес-модели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(2часа)</w:t>
      </w:r>
    </w:p>
    <w:p w:rsidR="006B3BDF" w:rsidRDefault="006B3BDF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           Закупил комплектующие – произвёл – продал. Фактор пользы или выгоды. Фактор стоимости и фактор прибыли.</w:t>
      </w:r>
    </w:p>
    <w:p w:rsidR="006B3BDF" w:rsidRPr="006B3BDF" w:rsidRDefault="006B3BDF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E631B7" w:rsidRDefault="006B3BDF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8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</w:t>
      </w:r>
      <w:r w:rsidRPr="006B3BD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Анализ рынка.  Выбор рыночной ниши (4 часа)</w:t>
      </w:r>
    </w:p>
    <w:p w:rsidR="006B3BDF" w:rsidRDefault="006B3BDF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Бизнес – решение проблем. Пирамида потребностей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Маслоу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883740" w:rsidRPr="006A4A8B" w:rsidRDefault="00ED7888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6A4A8B">
        <w:rPr>
          <w:rFonts w:ascii="Times New Roman" w:eastAsia="Calibri" w:hAnsi="Times New Roman" w:cs="Times New Roman"/>
          <w:bCs/>
          <w:sz w:val="24"/>
          <w:szCs w:val="24"/>
          <w:u w:val="single"/>
        </w:rPr>
        <w:lastRenderedPageBreak/>
        <w:t>Ситуационный кейс «Потребности клиентов»- 2 часа</w:t>
      </w:r>
    </w:p>
    <w:p w:rsidR="00ED7888" w:rsidRDefault="00ED7888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B3BDF" w:rsidRDefault="006B3BDF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9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Маркетинг и продвижение (4часа)</w:t>
      </w:r>
    </w:p>
    <w:p w:rsidR="006B3BDF" w:rsidRPr="006B3BDF" w:rsidRDefault="006B3BDF" w:rsidP="00E63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</w:t>
      </w:r>
      <w:r w:rsidR="00883740">
        <w:rPr>
          <w:rFonts w:ascii="Times New Roman" w:eastAsia="Calibri" w:hAnsi="Times New Roman" w:cs="Times New Roman"/>
          <w:bCs/>
          <w:sz w:val="24"/>
          <w:szCs w:val="24"/>
        </w:rPr>
        <w:t>Позиционирование. Правила презентации. Определение места нового товара в сознании потребителя. Шесть законов дизайна презентации.</w:t>
      </w:r>
    </w:p>
    <w:p w:rsidR="00ED7888" w:rsidRPr="006A4A8B" w:rsidRDefault="00ED7888" w:rsidP="00ED7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</w:pPr>
      <w:r w:rsidRPr="006A4A8B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>Практикум по разработки презентации - 2 часа</w:t>
      </w:r>
    </w:p>
    <w:p w:rsidR="00883740" w:rsidRDefault="00883740" w:rsidP="00E631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31B7" w:rsidRPr="00E631B7" w:rsidRDefault="00883740" w:rsidP="00E631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 10</w:t>
      </w:r>
      <w:r w:rsidR="00E631B7" w:rsidRPr="00E631B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E631B7" w:rsidRPr="00E631B7">
        <w:rPr>
          <w:rFonts w:ascii="Times New Roman" w:eastAsia="Times New Roman" w:hAnsi="Times New Roman" w:cs="Times New Roman"/>
          <w:b/>
          <w:sz w:val="24"/>
          <w:szCs w:val="24"/>
        </w:rPr>
        <w:t>Командообразование</w:t>
      </w:r>
      <w:proofErr w:type="spellEnd"/>
      <w:r w:rsidR="00E631B7" w:rsidRPr="00E631B7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E631B7"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часа</w:t>
      </w:r>
      <w:r w:rsidR="00E631B7" w:rsidRPr="00E631B7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E631B7" w:rsidRPr="00E631B7" w:rsidRDefault="00E631B7" w:rsidP="00E63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31B7">
        <w:rPr>
          <w:rFonts w:ascii="Times New Roman" w:eastAsia="Times New Roman" w:hAnsi="Times New Roman" w:cs="Times New Roman"/>
          <w:sz w:val="24"/>
          <w:szCs w:val="24"/>
        </w:rPr>
        <w:t xml:space="preserve">Сила команды. Роли в команде. Что означает умение работать в команде? Какие преимущества дает бизнесу наличие слаженной команды? Процесс </w:t>
      </w:r>
      <w:proofErr w:type="spellStart"/>
      <w:r w:rsidRPr="00E631B7">
        <w:rPr>
          <w:rFonts w:ascii="Times New Roman" w:eastAsia="Times New Roman" w:hAnsi="Times New Roman" w:cs="Times New Roman"/>
          <w:sz w:val="24"/>
          <w:szCs w:val="24"/>
        </w:rPr>
        <w:t>командообразования</w:t>
      </w:r>
      <w:proofErr w:type="spellEnd"/>
      <w:r w:rsidRPr="00E631B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96B31" w:rsidRPr="006A4A8B" w:rsidRDefault="00D96B31" w:rsidP="00D96B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A4A8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Деловая игра «Башня Леонардо». Презентация проектов – 2 часа</w:t>
      </w:r>
    </w:p>
    <w:p w:rsidR="00E631B7" w:rsidRPr="00E631B7" w:rsidRDefault="00E631B7" w:rsidP="00E631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631B7" w:rsidRDefault="00883740" w:rsidP="00E631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11</w:t>
      </w:r>
      <w:r w:rsidR="00E631B7"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Налоги. Бухгалтерия для начинающих(2часа</w:t>
      </w:r>
      <w:r w:rsidR="00E631B7"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883740" w:rsidRPr="00883740" w:rsidRDefault="00883740" w:rsidP="00E631B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Что такое налоги и зачем они нужны. Кто такой бухгалтер. Моя мам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а-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бухгалтер. Отчетность и первичная документация.</w:t>
      </w:r>
    </w:p>
    <w:p w:rsidR="00ED7888" w:rsidRDefault="00ED7888" w:rsidP="00E63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31B7" w:rsidRPr="00E631B7" w:rsidRDefault="00770993" w:rsidP="00E63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 12</w:t>
      </w:r>
      <w:bookmarkStart w:id="0" w:name="_GoBack"/>
      <w:bookmarkEnd w:id="0"/>
      <w:r w:rsidR="00E631B7" w:rsidRPr="00E631B7">
        <w:rPr>
          <w:rFonts w:ascii="Times New Roman" w:eastAsia="Times New Roman" w:hAnsi="Times New Roman" w:cs="Times New Roman"/>
          <w:b/>
          <w:sz w:val="24"/>
          <w:szCs w:val="24"/>
        </w:rPr>
        <w:t>. Юридические вопросы для начинающих. (</w:t>
      </w:r>
      <w:r w:rsidR="00F8076E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E631B7"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часа</w:t>
      </w:r>
      <w:r w:rsidR="00E631B7" w:rsidRPr="00E631B7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E631B7" w:rsidRPr="00E631B7" w:rsidRDefault="00883740" w:rsidP="00E631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Юридические основы предпринимательской деятельности. Конституция РФ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E631B7" w:rsidRPr="00E631B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End"/>
    </w:p>
    <w:p w:rsidR="00D96B31" w:rsidRDefault="00D96B3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43C5" w:rsidRDefault="00A143C5" w:rsidP="00A143C5">
      <w:pPr>
        <w:pStyle w:val="a5"/>
        <w:spacing w:line="276" w:lineRule="auto"/>
        <w:ind w:firstLine="708"/>
        <w:jc w:val="both"/>
        <w:rPr>
          <w:b/>
          <w:sz w:val="24"/>
          <w:szCs w:val="24"/>
        </w:rPr>
      </w:pPr>
    </w:p>
    <w:p w:rsidR="00A143C5" w:rsidRPr="0067794E" w:rsidRDefault="00A143C5" w:rsidP="00A143C5">
      <w:pPr>
        <w:pStyle w:val="a5"/>
        <w:spacing w:line="276" w:lineRule="auto"/>
        <w:ind w:firstLine="708"/>
        <w:jc w:val="both"/>
        <w:rPr>
          <w:b/>
          <w:sz w:val="24"/>
          <w:szCs w:val="24"/>
        </w:rPr>
      </w:pPr>
      <w:r w:rsidRPr="0067794E">
        <w:rPr>
          <w:b/>
          <w:sz w:val="24"/>
          <w:szCs w:val="24"/>
        </w:rPr>
        <w:t>Рабочая программа  планируется с учетом рабочей программы воспитания</w:t>
      </w:r>
    </w:p>
    <w:p w:rsidR="00A143C5" w:rsidRDefault="00A143C5" w:rsidP="00A143C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631B7" w:rsidRPr="00E631B7" w:rsidRDefault="00A143C5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701"/>
        <w:gridCol w:w="1524"/>
      </w:tblGrid>
      <w:tr w:rsidR="00E631B7" w:rsidRPr="00E631B7" w:rsidTr="00BA6613">
        <w:tc>
          <w:tcPr>
            <w:tcW w:w="675" w:type="dxa"/>
            <w:vMerge w:val="restart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4785" w:type="dxa"/>
            <w:gridSpan w:val="3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E631B7" w:rsidRPr="00E631B7" w:rsidTr="00BA6613">
        <w:tc>
          <w:tcPr>
            <w:tcW w:w="675" w:type="dxa"/>
            <w:vMerge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1524" w:type="dxa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E631B7" w:rsidRPr="00E631B7" w:rsidTr="00BA6613">
        <w:tc>
          <w:tcPr>
            <w:tcW w:w="675" w:type="dxa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E631B7" w:rsidRPr="00E631B7" w:rsidRDefault="00E631B7" w:rsidP="00E631B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31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Творческое и креативное мышление</w:t>
            </w:r>
          </w:p>
          <w:p w:rsidR="00E631B7" w:rsidRPr="00E631B7" w:rsidRDefault="00E631B7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631B7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E631B7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4" w:type="dxa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631B7" w:rsidRPr="00E631B7" w:rsidTr="00BA6613">
        <w:tc>
          <w:tcPr>
            <w:tcW w:w="675" w:type="dxa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E631B7" w:rsidRDefault="00E631B7" w:rsidP="00E631B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31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Гибкие навыки (</w:t>
            </w:r>
            <w:proofErr w:type="spellStart"/>
            <w:r w:rsidRPr="00E631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Softskills</w:t>
            </w:r>
            <w:proofErr w:type="spellEnd"/>
            <w:r w:rsidRPr="00E631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6C7397" w:rsidRPr="00E631B7" w:rsidRDefault="006C7397" w:rsidP="00E631B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96B31" w:rsidRPr="00E631B7" w:rsidTr="00BA6613">
        <w:tc>
          <w:tcPr>
            <w:tcW w:w="675" w:type="dxa"/>
            <w:shd w:val="clear" w:color="auto" w:fill="auto"/>
          </w:tcPr>
          <w:p w:rsidR="00D96B31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D96B31" w:rsidRDefault="00D96B31" w:rsidP="00E631B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Финансовая грамотность</w:t>
            </w:r>
          </w:p>
          <w:p w:rsidR="006C7397" w:rsidRPr="00E631B7" w:rsidRDefault="006C7397" w:rsidP="00E631B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96B31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96B31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D96B31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6B31" w:rsidRPr="00E631B7" w:rsidTr="00BA6613">
        <w:tc>
          <w:tcPr>
            <w:tcW w:w="675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D96B31" w:rsidRDefault="00D96B31" w:rsidP="00E631B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6B3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Структура предприятия</w:t>
            </w:r>
          </w:p>
          <w:p w:rsidR="006C7397" w:rsidRDefault="006C7397" w:rsidP="00E631B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D96B31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31B7" w:rsidRPr="00E631B7" w:rsidTr="00BA6613">
        <w:tc>
          <w:tcPr>
            <w:tcW w:w="675" w:type="dxa"/>
            <w:shd w:val="clear" w:color="auto" w:fill="auto"/>
          </w:tcPr>
          <w:p w:rsidR="00E631B7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E631B7" w:rsidRDefault="00E631B7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Предприимчивость</w:t>
            </w:r>
          </w:p>
          <w:p w:rsidR="006C7397" w:rsidRPr="00E631B7" w:rsidRDefault="006C7397" w:rsidP="00E631B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31B7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6B31" w:rsidRPr="00E631B7" w:rsidTr="00BA6613">
        <w:tc>
          <w:tcPr>
            <w:tcW w:w="675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D96B31" w:rsidRDefault="00D96B31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предпринимательства</w:t>
            </w:r>
          </w:p>
          <w:p w:rsidR="006C7397" w:rsidRPr="00E631B7" w:rsidRDefault="006C7397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96B31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D96B31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6B31" w:rsidRPr="00E631B7" w:rsidTr="00BA6613">
        <w:tc>
          <w:tcPr>
            <w:tcW w:w="675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D96B31" w:rsidRDefault="00D96B31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6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Бизнес-модели</w:t>
            </w:r>
            <w:proofErr w:type="gramEnd"/>
          </w:p>
          <w:p w:rsidR="006C7397" w:rsidRDefault="006C7397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D96B31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6B31" w:rsidRPr="00E631B7" w:rsidTr="00BA6613">
        <w:tc>
          <w:tcPr>
            <w:tcW w:w="675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:rsidR="00D96B31" w:rsidRDefault="00D96B31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рынка.  Выбор рыночной ниши</w:t>
            </w:r>
          </w:p>
          <w:p w:rsidR="006C7397" w:rsidRPr="00D96B31" w:rsidRDefault="006C7397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D96B31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96B31" w:rsidRPr="00E631B7" w:rsidTr="00BA6613">
        <w:tc>
          <w:tcPr>
            <w:tcW w:w="675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D96B31" w:rsidRDefault="00D96B31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Маркетинг и продвижение</w:t>
            </w:r>
          </w:p>
          <w:p w:rsidR="006C7397" w:rsidRPr="00D96B31" w:rsidRDefault="006C7397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631B7" w:rsidRPr="00E631B7" w:rsidTr="00BA6613">
        <w:tc>
          <w:tcPr>
            <w:tcW w:w="675" w:type="dxa"/>
            <w:shd w:val="clear" w:color="auto" w:fill="auto"/>
          </w:tcPr>
          <w:p w:rsidR="00E631B7" w:rsidRPr="00E631B7" w:rsidRDefault="00D96B31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:rsidR="00E631B7" w:rsidRDefault="00E631B7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3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Командообразование</w:t>
            </w:r>
            <w:proofErr w:type="spellEnd"/>
            <w:r w:rsidRPr="00E63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7397" w:rsidRPr="00E631B7" w:rsidRDefault="006C7397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31B7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E631B7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96B31" w:rsidRPr="00E631B7" w:rsidTr="00BA6613">
        <w:tc>
          <w:tcPr>
            <w:tcW w:w="675" w:type="dxa"/>
            <w:shd w:val="clear" w:color="auto" w:fill="auto"/>
          </w:tcPr>
          <w:p w:rsidR="00D96B31" w:rsidRDefault="00D96B31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D96B31" w:rsidRDefault="00D96B31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Налоги. Бухгалтерия для начинающих</w:t>
            </w:r>
          </w:p>
          <w:p w:rsidR="006C7397" w:rsidRPr="00E631B7" w:rsidRDefault="006C7397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96B31" w:rsidRPr="00E631B7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D96B31" w:rsidRDefault="00D96B31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31B7" w:rsidRPr="00E631B7" w:rsidTr="00BA6613">
        <w:tc>
          <w:tcPr>
            <w:tcW w:w="675" w:type="dxa"/>
            <w:shd w:val="clear" w:color="auto" w:fill="auto"/>
          </w:tcPr>
          <w:p w:rsidR="00E631B7" w:rsidRPr="00E631B7" w:rsidRDefault="00D96B31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E631B7" w:rsidRDefault="00E631B7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Юридические вопросы начинающих</w:t>
            </w:r>
          </w:p>
          <w:p w:rsidR="006C7397" w:rsidRPr="00E631B7" w:rsidRDefault="006C7397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31B7" w:rsidRPr="00E631B7" w:rsidRDefault="00F8076E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E631B7" w:rsidRPr="00E631B7" w:rsidRDefault="00F8076E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E631B7" w:rsidRPr="00E631B7" w:rsidRDefault="00E631B7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1B7" w:rsidRPr="00E631B7" w:rsidTr="00BA6613">
        <w:tc>
          <w:tcPr>
            <w:tcW w:w="675" w:type="dxa"/>
            <w:shd w:val="clear" w:color="auto" w:fill="auto"/>
          </w:tcPr>
          <w:p w:rsidR="00E631B7" w:rsidRPr="00E631B7" w:rsidRDefault="00E631B7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631B7" w:rsidRPr="00E631B7" w:rsidRDefault="00E631B7" w:rsidP="00E631B7">
            <w:pPr>
              <w:spacing w:before="240" w:after="60" w:line="240" w:lineRule="auto"/>
              <w:ind w:firstLine="76"/>
              <w:outlineLvl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E631B7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Всего:</w:t>
            </w:r>
          </w:p>
        </w:tc>
        <w:tc>
          <w:tcPr>
            <w:tcW w:w="1560" w:type="dxa"/>
            <w:shd w:val="clear" w:color="auto" w:fill="auto"/>
          </w:tcPr>
          <w:p w:rsidR="00E631B7" w:rsidRPr="00E631B7" w:rsidRDefault="00F8076E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:rsidR="00E631B7" w:rsidRPr="00E631B7" w:rsidRDefault="00F8076E" w:rsidP="00E631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24" w:type="dxa"/>
            <w:shd w:val="clear" w:color="auto" w:fill="auto"/>
          </w:tcPr>
          <w:p w:rsidR="00E631B7" w:rsidRPr="00E631B7" w:rsidRDefault="00E631B7" w:rsidP="00E63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:rsidR="00E631B7" w:rsidRPr="00E631B7" w:rsidRDefault="00E631B7" w:rsidP="00E63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631B7" w:rsidRPr="00E631B7" w:rsidRDefault="00E631B7" w:rsidP="00E631B7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31B7" w:rsidRPr="00E631B7" w:rsidRDefault="00E631B7" w:rsidP="00E631B7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Практические занятия</w:t>
      </w:r>
    </w:p>
    <w:p w:rsidR="00E631B7" w:rsidRPr="00E631B7" w:rsidRDefault="00E631B7" w:rsidP="00E631B7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7368"/>
        <w:gridCol w:w="1276"/>
      </w:tblGrid>
      <w:tr w:rsidR="00E631B7" w:rsidRPr="00E631B7" w:rsidTr="00BA6613">
        <w:tc>
          <w:tcPr>
            <w:tcW w:w="1387" w:type="dxa"/>
          </w:tcPr>
          <w:p w:rsidR="00E631B7" w:rsidRPr="00E631B7" w:rsidRDefault="00E631B7" w:rsidP="00E631B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Номер темы</w:t>
            </w:r>
          </w:p>
        </w:tc>
        <w:tc>
          <w:tcPr>
            <w:tcW w:w="7368" w:type="dxa"/>
          </w:tcPr>
          <w:p w:rsidR="00E631B7" w:rsidRPr="00E631B7" w:rsidRDefault="00E631B7" w:rsidP="00E631B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Наименование практического занятия</w:t>
            </w:r>
          </w:p>
        </w:tc>
        <w:tc>
          <w:tcPr>
            <w:tcW w:w="1276" w:type="dxa"/>
          </w:tcPr>
          <w:p w:rsidR="00E631B7" w:rsidRPr="00E631B7" w:rsidRDefault="00E631B7" w:rsidP="00E631B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Кол-во часов</w:t>
            </w:r>
          </w:p>
        </w:tc>
      </w:tr>
      <w:tr w:rsidR="00E631B7" w:rsidRPr="00E631B7" w:rsidTr="00BA6613">
        <w:tc>
          <w:tcPr>
            <w:tcW w:w="1387" w:type="dxa"/>
          </w:tcPr>
          <w:p w:rsidR="00E631B7" w:rsidRPr="00E631B7" w:rsidRDefault="00E631B7" w:rsidP="00E631B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7368" w:type="dxa"/>
          </w:tcPr>
          <w:p w:rsidR="00E631B7" w:rsidRPr="00E631B7" w:rsidRDefault="006A4A8B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Практикум «Поиск деловой идеи»-</w:t>
            </w:r>
          </w:p>
        </w:tc>
        <w:tc>
          <w:tcPr>
            <w:tcW w:w="1276" w:type="dxa"/>
          </w:tcPr>
          <w:p w:rsidR="00E631B7" w:rsidRPr="00E631B7" w:rsidRDefault="00E631B7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E631B7" w:rsidRPr="00E631B7" w:rsidTr="00BA6613">
        <w:tc>
          <w:tcPr>
            <w:tcW w:w="1387" w:type="dxa"/>
          </w:tcPr>
          <w:p w:rsidR="00E631B7" w:rsidRPr="00E631B7" w:rsidRDefault="00E631B7" w:rsidP="00E631B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7368" w:type="dxa"/>
          </w:tcPr>
          <w:p w:rsidR="00E631B7" w:rsidRPr="00E631B7" w:rsidRDefault="006A4A8B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Деловая игра на развитие</w:t>
            </w:r>
            <w:r w:rsidR="00CC46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критичного мышления «</w:t>
            </w:r>
            <w:proofErr w:type="spellStart"/>
            <w:r w:rsidR="00CC46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Mind</w:t>
            </w:r>
            <w:proofErr w:type="spellEnd"/>
            <w:r w:rsidR="00CC46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MAP»</w:t>
            </w:r>
          </w:p>
        </w:tc>
        <w:tc>
          <w:tcPr>
            <w:tcW w:w="1276" w:type="dxa"/>
          </w:tcPr>
          <w:p w:rsidR="00E631B7" w:rsidRPr="00E631B7" w:rsidRDefault="00E631B7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E631B7" w:rsidRPr="00E631B7" w:rsidTr="00BA6613">
        <w:tc>
          <w:tcPr>
            <w:tcW w:w="1387" w:type="dxa"/>
          </w:tcPr>
          <w:p w:rsidR="00E631B7" w:rsidRPr="00E631B7" w:rsidRDefault="00E631B7" w:rsidP="00E631B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7368" w:type="dxa"/>
          </w:tcPr>
          <w:p w:rsidR="00E631B7" w:rsidRPr="00E631B7" w:rsidRDefault="006A4A8B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Ситуацион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ный кейс «Потребности клиентов»</w:t>
            </w:r>
          </w:p>
        </w:tc>
        <w:tc>
          <w:tcPr>
            <w:tcW w:w="1276" w:type="dxa"/>
          </w:tcPr>
          <w:p w:rsidR="00E631B7" w:rsidRPr="00E631B7" w:rsidRDefault="00E631B7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E631B7" w:rsidRPr="00E631B7" w:rsidTr="00BA6613">
        <w:tc>
          <w:tcPr>
            <w:tcW w:w="1387" w:type="dxa"/>
          </w:tcPr>
          <w:p w:rsidR="00E631B7" w:rsidRPr="00E631B7" w:rsidRDefault="00E631B7" w:rsidP="00E631B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7368" w:type="dxa"/>
          </w:tcPr>
          <w:p w:rsidR="00E631B7" w:rsidRPr="00E631B7" w:rsidRDefault="006A4A8B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Практикум по разработки презентации</w:t>
            </w:r>
          </w:p>
        </w:tc>
        <w:tc>
          <w:tcPr>
            <w:tcW w:w="1276" w:type="dxa"/>
          </w:tcPr>
          <w:p w:rsidR="00E631B7" w:rsidRPr="00E631B7" w:rsidRDefault="00E631B7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E631B7" w:rsidRPr="00E631B7" w:rsidTr="00BA6613">
        <w:tc>
          <w:tcPr>
            <w:tcW w:w="1387" w:type="dxa"/>
          </w:tcPr>
          <w:p w:rsidR="00E631B7" w:rsidRPr="00E631B7" w:rsidRDefault="00E631B7" w:rsidP="00E631B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7368" w:type="dxa"/>
          </w:tcPr>
          <w:p w:rsidR="00E631B7" w:rsidRPr="00E631B7" w:rsidRDefault="006A4A8B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Деловая игра «Башня Леонардо». Презентация проектов</w:t>
            </w:r>
          </w:p>
        </w:tc>
        <w:tc>
          <w:tcPr>
            <w:tcW w:w="1276" w:type="dxa"/>
          </w:tcPr>
          <w:p w:rsidR="00E631B7" w:rsidRPr="00E631B7" w:rsidRDefault="00E631B7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E631B7" w:rsidRPr="00E631B7" w:rsidTr="00BA6613">
        <w:tc>
          <w:tcPr>
            <w:tcW w:w="1387" w:type="dxa"/>
          </w:tcPr>
          <w:p w:rsidR="00E631B7" w:rsidRPr="00E631B7" w:rsidRDefault="00E631B7" w:rsidP="00E631B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368" w:type="dxa"/>
          </w:tcPr>
          <w:p w:rsidR="00E631B7" w:rsidRPr="00E631B7" w:rsidRDefault="00E631B7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631B7" w:rsidRPr="00E631B7" w:rsidRDefault="00E631B7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E631B7" w:rsidRPr="00E631B7" w:rsidTr="00BA6613">
        <w:tc>
          <w:tcPr>
            <w:tcW w:w="1387" w:type="dxa"/>
          </w:tcPr>
          <w:p w:rsidR="00E631B7" w:rsidRPr="00E631B7" w:rsidRDefault="00E631B7" w:rsidP="00E631B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368" w:type="dxa"/>
          </w:tcPr>
          <w:p w:rsidR="00E631B7" w:rsidRPr="00E631B7" w:rsidRDefault="00E631B7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E631B7" w:rsidRPr="00E631B7" w:rsidRDefault="00E631B7" w:rsidP="00E63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</w:tbl>
    <w:p w:rsidR="00E631B7" w:rsidRPr="00E631B7" w:rsidRDefault="00E631B7" w:rsidP="00E631B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4A8B" w:rsidRDefault="006A4A8B" w:rsidP="006A4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4A8B" w:rsidRDefault="006A4A8B" w:rsidP="006A4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4A8B" w:rsidRDefault="006A4A8B" w:rsidP="006A4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4A8B" w:rsidRDefault="006A4A8B" w:rsidP="006A4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4A8B" w:rsidRDefault="006A4A8B" w:rsidP="006A4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4A8B" w:rsidRDefault="006A4A8B" w:rsidP="006A4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4A8B" w:rsidRDefault="006A4A8B" w:rsidP="006A4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6A4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0221" w:rsidRDefault="00320221" w:rsidP="006A4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4A8B" w:rsidRDefault="006A4A8B" w:rsidP="006A4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4A8B" w:rsidRPr="006A4A8B" w:rsidRDefault="00A143C5" w:rsidP="006A4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Поурочное </w:t>
      </w:r>
      <w:r w:rsidR="006A4A8B" w:rsidRPr="006A4A8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6A4A8B" w:rsidRPr="006A4A8B" w:rsidRDefault="00380517" w:rsidP="006A4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F8076E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(34</w:t>
      </w:r>
      <w:r w:rsidR="006A4A8B" w:rsidRPr="006A4A8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часа) </w:t>
      </w:r>
    </w:p>
    <w:p w:rsidR="006A4A8B" w:rsidRPr="006A4A8B" w:rsidRDefault="006A4A8B" w:rsidP="006A4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993"/>
        <w:gridCol w:w="850"/>
        <w:gridCol w:w="851"/>
        <w:gridCol w:w="1984"/>
      </w:tblGrid>
      <w:tr w:rsidR="00320221" w:rsidRPr="006A4A8B" w:rsidTr="005E302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320221" w:rsidRDefault="00320221" w:rsidP="006A4A8B">
            <w:pPr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20221" w:rsidRPr="00320221" w:rsidRDefault="00320221" w:rsidP="006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320221" w:rsidRDefault="00320221" w:rsidP="006A4A8B">
            <w:pPr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20221" w:rsidRPr="00320221" w:rsidRDefault="00320221" w:rsidP="006A4A8B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320221" w:rsidRDefault="00320221" w:rsidP="006A4A8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41B">
              <w:rPr>
                <w:rFonts w:ascii="Times New Roman" w:hAnsi="Times New Roman"/>
                <w:b/>
                <w:sz w:val="24"/>
                <w:szCs w:val="24"/>
              </w:rPr>
              <w:t>Формы обучения</w:t>
            </w:r>
          </w:p>
        </w:tc>
      </w:tr>
      <w:tr w:rsidR="00320221" w:rsidRPr="006A4A8B" w:rsidTr="005E302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6A4A8B" w:rsidRDefault="00320221" w:rsidP="006A4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6A4A8B" w:rsidRDefault="00320221" w:rsidP="006A4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320221" w:rsidRDefault="00320221" w:rsidP="006A4A8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320221" w:rsidRDefault="00320221" w:rsidP="006A4A8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0221" w:rsidRPr="006A4A8B" w:rsidTr="005E3029">
        <w:trPr>
          <w:trHeight w:val="5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6A4A8B" w:rsidRDefault="00320221" w:rsidP="006A4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6A4A8B" w:rsidRDefault="00320221" w:rsidP="006A4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320221" w:rsidRDefault="00320221" w:rsidP="006A4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320221" w:rsidRDefault="00320221" w:rsidP="006A4A8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320221" w:rsidRDefault="00320221" w:rsidP="003A609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32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</w:t>
            </w:r>
            <w:r w:rsidR="003A60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тика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Творческое и креативное мышление</w:t>
            </w:r>
          </w:p>
          <w:p w:rsidR="00320221" w:rsidRPr="006A4A8B" w:rsidRDefault="00320221" w:rsidP="006A4A8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320221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320221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320221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Бизнес и предпринимательство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Default="00320221" w:rsidP="005D0A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Развитие дивергентного мышления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Default="00320221" w:rsidP="005D0A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Практикум «Поиск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деловых </w:t>
            </w:r>
            <w:r w:rsidRPr="006A4A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идей»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Гибкие навыки (</w:t>
            </w:r>
            <w:proofErr w:type="spellStart"/>
            <w:r w:rsidRPr="006A4A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Softskills</w:t>
            </w:r>
            <w:proofErr w:type="spellEnd"/>
            <w:r w:rsidRPr="006A4A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320221" w:rsidRPr="006A4A8B" w:rsidRDefault="00320221" w:rsidP="006A4A8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Поиск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Анализ и оценка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C46B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Деловая игра на развитие критичного мышления «</w:t>
            </w:r>
            <w:proofErr w:type="spellStart"/>
            <w:r w:rsidRPr="00CC46B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Mind</w:t>
            </w:r>
            <w:proofErr w:type="spellEnd"/>
            <w:r w:rsidRPr="00CC46B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MAP»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Финансовая грамотность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Доходы и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Себестоимость продукции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Структура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CC46B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организационных структур предприятия</w:t>
            </w: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практикум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типов организационных структур управления предприятием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Предприимчивость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Предпринимательство и риск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и личностные качества предпринимателя.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предпринимательства.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История предпринимательства </w:t>
            </w: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России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тестирование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Бизнес и предпринимательство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тестирование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6A4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Бизнес-модели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Фактор пользы или выгоды.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Фактор стоимости и фактор прибыли.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Анализ рынка. Выбор рыночной ниши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Бизне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с-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решение проблем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CD5E8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Пирамида потребностей </w:t>
            </w:r>
            <w:proofErr w:type="spellStart"/>
            <w:r w:rsidRPr="00CD5E8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Маслоу</w:t>
            </w:r>
            <w:proofErr w:type="spellEnd"/>
            <w:r w:rsidRPr="00CD5E8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A6095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CD5E8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Ситуационный кейс «Потребности клиентов»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A6095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E8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Ситуационный кейс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Маркетинг и продвижение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Позиционирование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A6095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Законы дизайна презентации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A6095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D5E8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Практикум по разработки презентации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A6095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Командообразование</w:t>
            </w:r>
            <w:proofErr w:type="spellEnd"/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Роли в команде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A6095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Деловая игра «Башня Леонардо». Презентация проектов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Default="003A6095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21" w:rsidRPr="006A4A8B" w:rsidRDefault="00320221" w:rsidP="006A4A8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Налоги. Бухгалтерия для начинающих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Налогообложение в России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A6095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тестирование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Отчетность и первичная документация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бухгалтера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A6095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тестирование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Юридические вопросы для начинающих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РФ «О предприятиях и предпринимательской деятельности.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A6095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тестирование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A6095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тестирование</w:t>
            </w:r>
          </w:p>
        </w:tc>
      </w:tr>
      <w:tr w:rsidR="00320221" w:rsidRPr="006A4A8B" w:rsidTr="003202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6A4A8B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Default="00320221" w:rsidP="006A4A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631B7" w:rsidRPr="00E631B7" w:rsidRDefault="00E631B7" w:rsidP="00E631B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631B7" w:rsidRPr="00E631B7" w:rsidRDefault="00E631B7" w:rsidP="00E631B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631B7" w:rsidRPr="00E631B7" w:rsidRDefault="00E631B7" w:rsidP="00E631B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631B7" w:rsidRPr="00E631B7" w:rsidRDefault="00E631B7" w:rsidP="00E631B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631B7" w:rsidRPr="00E631B7" w:rsidRDefault="00E631B7" w:rsidP="006C739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631B7" w:rsidRPr="00E631B7" w:rsidRDefault="00E631B7" w:rsidP="00E631B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E631B7" w:rsidRPr="00E631B7" w:rsidSect="00BA6613">
      <w:pgSz w:w="11906" w:h="16838"/>
      <w:pgMar w:top="709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1B7"/>
    <w:rsid w:val="0006737E"/>
    <w:rsid w:val="0016475A"/>
    <w:rsid w:val="00240C10"/>
    <w:rsid w:val="00320221"/>
    <w:rsid w:val="00380517"/>
    <w:rsid w:val="003A6095"/>
    <w:rsid w:val="00412635"/>
    <w:rsid w:val="005C1D50"/>
    <w:rsid w:val="006A4A8B"/>
    <w:rsid w:val="006B3BDF"/>
    <w:rsid w:val="006C7397"/>
    <w:rsid w:val="00770993"/>
    <w:rsid w:val="00883740"/>
    <w:rsid w:val="00A143C5"/>
    <w:rsid w:val="00B8084A"/>
    <w:rsid w:val="00BA6613"/>
    <w:rsid w:val="00C33255"/>
    <w:rsid w:val="00CC46B1"/>
    <w:rsid w:val="00CD5E80"/>
    <w:rsid w:val="00D71612"/>
    <w:rsid w:val="00D96B31"/>
    <w:rsid w:val="00E631B7"/>
    <w:rsid w:val="00ED7888"/>
    <w:rsid w:val="00F8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84A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A143C5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84A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A143C5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7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12</cp:revision>
  <cp:lastPrinted>2022-12-12T11:06:00Z</cp:lastPrinted>
  <dcterms:created xsi:type="dcterms:W3CDTF">2020-09-17T07:41:00Z</dcterms:created>
  <dcterms:modified xsi:type="dcterms:W3CDTF">2022-12-12T11:07:00Z</dcterms:modified>
</cp:coreProperties>
</file>